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03" w:rsidRPr="00D12230" w:rsidRDefault="00ED3D03" w:rsidP="00D12230">
      <w:pPr>
        <w:jc w:val="right"/>
        <w:rPr>
          <w:sz w:val="118"/>
          <w:szCs w:val="118"/>
        </w:rPr>
      </w:pPr>
      <w:r>
        <w:rPr>
          <w:noProof/>
          <w:sz w:val="118"/>
          <w:szCs w:val="1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outsideMargin">
              <wp:posOffset>0</wp:posOffset>
            </wp:positionH>
            <wp:positionV relativeFrom="margin">
              <wp:posOffset>-914400</wp:posOffset>
            </wp:positionV>
            <wp:extent cx="4572000" cy="6400800"/>
            <wp:effectExtent l="19050" t="0" r="0" b="0"/>
            <wp:wrapNone/>
            <wp:docPr id="1" name="Picture 0" descr="Birthday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 Ca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230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D12230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D12230" w:rsidRPr="00243FD8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694D08" w:rsidRPr="008D16D5" w:rsidRDefault="00752DFB" w:rsidP="008D16D5">
      <w:pPr>
        <w:spacing w:after="0" w:line="240" w:lineRule="auto"/>
        <w:jc w:val="right"/>
        <w:rPr>
          <w:rFonts w:ascii="Futura-ExtraBold" w:hAnsi="Futura-ExtraBold" w:cs="JasmineUPC"/>
          <w:b/>
          <w:bCs/>
          <w:color w:val="E2040D"/>
          <w:sz w:val="60"/>
          <w:szCs w:val="60"/>
        </w:rPr>
      </w:pPr>
      <w:r w:rsidRPr="008D16D5">
        <w:rPr>
          <w:rFonts w:ascii="Futura-ExtraBold" w:hAnsi="Futura-ExtraBold" w:cs="JasmineUPC"/>
          <w:b/>
          <w:bCs/>
          <w:color w:val="E2040D"/>
          <w:sz w:val="60"/>
          <w:szCs w:val="60"/>
        </w:rPr>
        <w:t>HAPPY</w:t>
      </w:r>
    </w:p>
    <w:p w:rsidR="006610B9" w:rsidRPr="008D16D5" w:rsidRDefault="00752DFB" w:rsidP="008D16D5">
      <w:pPr>
        <w:spacing w:after="0" w:line="240" w:lineRule="auto"/>
        <w:jc w:val="right"/>
        <w:rPr>
          <w:rFonts w:ascii="Futura-ExtraBold" w:hAnsi="Futura-ExtraBold" w:cs="JasmineUPC"/>
          <w:b/>
          <w:bCs/>
          <w:color w:val="E2040D"/>
          <w:sz w:val="60"/>
          <w:szCs w:val="60"/>
        </w:rPr>
      </w:pPr>
      <w:r w:rsidRPr="008D16D5">
        <w:rPr>
          <w:rFonts w:ascii="Futura-ExtraBold" w:hAnsi="Futura-ExtraBold" w:cs="JasmineUPC"/>
          <w:b/>
          <w:bCs/>
          <w:color w:val="1C0074"/>
          <w:sz w:val="60"/>
          <w:szCs w:val="60"/>
        </w:rPr>
        <w:t>BIRTHDAY</w:t>
      </w:r>
    </w:p>
    <w:tbl>
      <w:tblPr>
        <w:tblStyle w:val="LightShading"/>
        <w:tblpPr w:leftFromText="180" w:rightFromText="180" w:vertAnchor="text" w:tblpY="102"/>
        <w:tblW w:w="6171" w:type="dxa"/>
        <w:tblLook w:val="04A0"/>
      </w:tblPr>
      <w:tblGrid>
        <w:gridCol w:w="6171"/>
      </w:tblGrid>
      <w:tr w:rsidR="008D16D5" w:rsidTr="004D60A7">
        <w:trPr>
          <w:cnfStyle w:val="100000000000"/>
          <w:trHeight w:val="435"/>
        </w:trPr>
        <w:tc>
          <w:tcPr>
            <w:cnfStyle w:val="001000000000"/>
            <w:tcW w:w="6171" w:type="dxa"/>
            <w:vAlign w:val="center"/>
          </w:tcPr>
          <w:p w:rsidR="008D16D5" w:rsidRPr="009550C4" w:rsidRDefault="00A43AF4" w:rsidP="00A43AF4">
            <w:pPr>
              <w:jc w:val="center"/>
              <w:rPr>
                <w:rFonts w:ascii="JasmineUPC" w:hAnsi="JasmineUPC" w:cs="JasmineUPC"/>
                <w:b w:val="0"/>
                <w:bCs w:val="0"/>
                <w:color w:val="0B237C"/>
                <w:sz w:val="48"/>
                <w:szCs w:val="48"/>
              </w:rPr>
            </w:pPr>
            <w:r>
              <w:rPr>
                <w:rFonts w:ascii="JasmineUPC" w:hAnsi="JasmineUPC" w:cs="JasmineUPC"/>
                <w:color w:val="0B237C"/>
                <w:sz w:val="48"/>
                <w:szCs w:val="48"/>
              </w:rPr>
              <w:t>[ENTER NAME HERE]</w:t>
            </w:r>
          </w:p>
          <w:p w:rsidR="008D16D5" w:rsidRPr="009550C4" w:rsidRDefault="008D16D5" w:rsidP="004D60A7">
            <w:pPr>
              <w:jc w:val="center"/>
              <w:rPr>
                <w:rFonts w:ascii="Swis721 BT" w:hAnsi="Swis721 BT" w:cs="JasmineUPC"/>
                <w:color w:val="555555"/>
                <w:sz w:val="2"/>
                <w:szCs w:val="2"/>
              </w:rPr>
            </w:pPr>
          </w:p>
        </w:tc>
      </w:tr>
    </w:tbl>
    <w:p w:rsidR="00617AE6" w:rsidRDefault="00617AE6" w:rsidP="00617AE6">
      <w:pPr>
        <w:spacing w:after="0" w:line="560" w:lineRule="exact"/>
        <w:rPr>
          <w:rFonts w:ascii="JasmineUPC" w:hAnsi="JasmineUPC" w:cs="JasmineUPC"/>
          <w:b/>
          <w:bCs/>
          <w:color w:val="1C0074"/>
          <w:sz w:val="72"/>
          <w:szCs w:val="72"/>
        </w:rPr>
      </w:pPr>
    </w:p>
    <w:p w:rsidR="00A43AF4" w:rsidRPr="008D16D5" w:rsidRDefault="008D16D5" w:rsidP="008D16D5">
      <w:pPr>
        <w:spacing w:after="0" w:line="240" w:lineRule="auto"/>
        <w:jc w:val="center"/>
        <w:rPr>
          <w:rFonts w:ascii="Swis721 BT" w:hAnsi="Swis721 BT" w:cs="JasmineUPC"/>
          <w:sz w:val="24"/>
          <w:szCs w:val="24"/>
        </w:rPr>
      </w:pPr>
      <w:r w:rsidRPr="008D16D5">
        <w:rPr>
          <w:rFonts w:ascii="Swis721 BT" w:hAnsi="Swis721 BT" w:cs="JasmineUPC"/>
          <w:sz w:val="24"/>
          <w:szCs w:val="24"/>
        </w:rPr>
        <w:t>Celebrate your birthday today. Celebrate being Happy every day</w:t>
      </w:r>
    </w:p>
    <w:sectPr w:rsidR="00A43AF4" w:rsidRPr="008D16D5" w:rsidSect="00ED3D03">
      <w:pgSz w:w="7200" w:h="10080"/>
      <w:pgMar w:top="14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Futura-ExtraBold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7453A"/>
    <w:rsid w:val="000020AE"/>
    <w:rsid w:val="000546DD"/>
    <w:rsid w:val="000E42B0"/>
    <w:rsid w:val="00243FD8"/>
    <w:rsid w:val="00271071"/>
    <w:rsid w:val="002E4D4D"/>
    <w:rsid w:val="002F0F69"/>
    <w:rsid w:val="0037453A"/>
    <w:rsid w:val="00423732"/>
    <w:rsid w:val="00436ED1"/>
    <w:rsid w:val="004473E7"/>
    <w:rsid w:val="004B29E9"/>
    <w:rsid w:val="004D60A7"/>
    <w:rsid w:val="004E317E"/>
    <w:rsid w:val="00503D0E"/>
    <w:rsid w:val="005172C7"/>
    <w:rsid w:val="00556890"/>
    <w:rsid w:val="00591687"/>
    <w:rsid w:val="00617AE6"/>
    <w:rsid w:val="006610B9"/>
    <w:rsid w:val="00677781"/>
    <w:rsid w:val="00694D08"/>
    <w:rsid w:val="00724BFE"/>
    <w:rsid w:val="00752DFB"/>
    <w:rsid w:val="007D1EC1"/>
    <w:rsid w:val="008C6716"/>
    <w:rsid w:val="008D16D5"/>
    <w:rsid w:val="008E6E85"/>
    <w:rsid w:val="009446D2"/>
    <w:rsid w:val="00952B62"/>
    <w:rsid w:val="009550C4"/>
    <w:rsid w:val="009C25C2"/>
    <w:rsid w:val="00A43AF4"/>
    <w:rsid w:val="00A8386D"/>
    <w:rsid w:val="00B1356C"/>
    <w:rsid w:val="00B51542"/>
    <w:rsid w:val="00BB2F5A"/>
    <w:rsid w:val="00C03466"/>
    <w:rsid w:val="00C54B0E"/>
    <w:rsid w:val="00D12230"/>
    <w:rsid w:val="00DA2A77"/>
    <w:rsid w:val="00DD3360"/>
    <w:rsid w:val="00E34255"/>
    <w:rsid w:val="00EA393E"/>
    <w:rsid w:val="00ED3D03"/>
    <w:rsid w:val="00F6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550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B075-5652-42C0-BE4B-D2344335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Shajed</cp:lastModifiedBy>
  <cp:revision>2</cp:revision>
  <dcterms:created xsi:type="dcterms:W3CDTF">2016-08-17T16:43:00Z</dcterms:created>
  <dcterms:modified xsi:type="dcterms:W3CDTF">2016-08-17T16:43:00Z</dcterms:modified>
</cp:coreProperties>
</file>